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41" w:rsidRDefault="00B41E41" w:rsidP="00B41E41">
      <w:pPr>
        <w:spacing w:after="0"/>
      </w:pPr>
      <w:r>
        <w:t>Biology 12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</w:t>
      </w:r>
    </w:p>
    <w:p w:rsidR="00B41E41" w:rsidRDefault="00B41E41" w:rsidP="00B41E41">
      <w:pPr>
        <w:spacing w:after="0"/>
      </w:pPr>
      <w:r>
        <w:t>Chapter 3.1</w:t>
      </w:r>
    </w:p>
    <w:p w:rsidR="00B41E41" w:rsidRDefault="00B41E41" w:rsidP="00B41E41">
      <w:pPr>
        <w:spacing w:after="0"/>
      </w:pPr>
    </w:p>
    <w:p w:rsidR="00B41E41" w:rsidRPr="00B41E41" w:rsidRDefault="00B41E41" w:rsidP="00B41E41">
      <w:pPr>
        <w:spacing w:after="0"/>
        <w:rPr>
          <w:b/>
          <w:sz w:val="28"/>
          <w:szCs w:val="28"/>
          <w:u w:val="single"/>
        </w:rPr>
      </w:pPr>
      <w:r w:rsidRPr="00B41E41">
        <w:rPr>
          <w:b/>
          <w:sz w:val="28"/>
          <w:szCs w:val="28"/>
          <w:u w:val="single"/>
        </w:rPr>
        <w:t>TASK:  READ PAGES 46-63 AND FILL IN THE FOLLOWING CHART:</w:t>
      </w:r>
    </w:p>
    <w:p w:rsidR="00B41E41" w:rsidRDefault="00B41E41" w:rsidP="00B41E41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4223"/>
        <w:gridCol w:w="3654"/>
        <w:gridCol w:w="3654"/>
      </w:tblGrid>
      <w:tr w:rsidR="00B41E41" w:rsidTr="00B41E41">
        <w:tc>
          <w:tcPr>
            <w:tcW w:w="3085" w:type="dxa"/>
          </w:tcPr>
          <w:p w:rsidR="00B41E41" w:rsidRPr="00B41E41" w:rsidRDefault="00B41E41" w:rsidP="00B41E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41">
              <w:rPr>
                <w:b/>
                <w:sz w:val="28"/>
                <w:szCs w:val="28"/>
                <w:u w:val="single"/>
              </w:rPr>
              <w:t>ORGANELLE</w:t>
            </w:r>
          </w:p>
        </w:tc>
        <w:tc>
          <w:tcPr>
            <w:tcW w:w="4223" w:type="dxa"/>
          </w:tcPr>
          <w:p w:rsidR="00B41E41" w:rsidRPr="00B41E41" w:rsidRDefault="00B41E41" w:rsidP="00B41E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41">
              <w:rPr>
                <w:b/>
                <w:sz w:val="28"/>
                <w:szCs w:val="28"/>
                <w:u w:val="single"/>
              </w:rPr>
              <w:t>APPEARANCE(DIAGRAM)</w:t>
            </w:r>
          </w:p>
        </w:tc>
        <w:tc>
          <w:tcPr>
            <w:tcW w:w="3654" w:type="dxa"/>
          </w:tcPr>
          <w:p w:rsidR="00B41E41" w:rsidRPr="00B41E41" w:rsidRDefault="00B41E41" w:rsidP="00B41E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41">
              <w:rPr>
                <w:b/>
                <w:sz w:val="28"/>
                <w:szCs w:val="28"/>
                <w:u w:val="single"/>
              </w:rPr>
              <w:t>COMPOSITION</w:t>
            </w:r>
          </w:p>
        </w:tc>
        <w:tc>
          <w:tcPr>
            <w:tcW w:w="3654" w:type="dxa"/>
          </w:tcPr>
          <w:p w:rsidR="00B41E41" w:rsidRPr="00B41E41" w:rsidRDefault="00B41E41" w:rsidP="00B41E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41">
              <w:rPr>
                <w:b/>
                <w:sz w:val="28"/>
                <w:szCs w:val="28"/>
                <w:u w:val="single"/>
              </w:rPr>
              <w:t>FUNCTION</w:t>
            </w:r>
          </w:p>
        </w:tc>
      </w:tr>
      <w:tr w:rsidR="00B41E41" w:rsidTr="00B41E41">
        <w:tc>
          <w:tcPr>
            <w:tcW w:w="3085" w:type="dxa"/>
          </w:tcPr>
          <w:p w:rsidR="00B41E41" w:rsidRDefault="00B41E41" w:rsidP="00B41E41">
            <w:pPr>
              <w:rPr>
                <w:sz w:val="28"/>
                <w:szCs w:val="28"/>
              </w:rPr>
            </w:pPr>
          </w:p>
          <w:p w:rsidR="00B41E41" w:rsidRPr="00B41E41" w:rsidRDefault="00B41E41" w:rsidP="00B41E41">
            <w:pPr>
              <w:jc w:val="center"/>
              <w:rPr>
                <w:b/>
                <w:sz w:val="28"/>
                <w:szCs w:val="28"/>
              </w:rPr>
            </w:pPr>
            <w:r w:rsidRPr="00B41E41">
              <w:rPr>
                <w:b/>
                <w:sz w:val="28"/>
                <w:szCs w:val="28"/>
              </w:rPr>
              <w:t>NUCLEUS</w:t>
            </w:r>
          </w:p>
          <w:p w:rsidR="00B41E41" w:rsidRDefault="00B41E41" w:rsidP="00B41E41">
            <w:pPr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 w:rsidR="00B41E41" w:rsidRDefault="00B41E41" w:rsidP="00B41E41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B41E41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B41E41">
            <w:pPr>
              <w:rPr>
                <w:sz w:val="28"/>
                <w:szCs w:val="28"/>
              </w:rPr>
            </w:pPr>
          </w:p>
        </w:tc>
      </w:tr>
      <w:tr w:rsidR="00B41E41" w:rsidTr="00B41E41">
        <w:tc>
          <w:tcPr>
            <w:tcW w:w="3085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  <w:p w:rsidR="00B41E41" w:rsidRPr="00B41E41" w:rsidRDefault="00FC2CE0" w:rsidP="00FC2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RIBOSOMES</w:t>
            </w:r>
          </w:p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 w:rsidR="00B41E41" w:rsidRDefault="00B41E41" w:rsidP="00B41E41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B41E41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B41E41">
            <w:pPr>
              <w:rPr>
                <w:sz w:val="28"/>
                <w:szCs w:val="28"/>
              </w:rPr>
            </w:pPr>
          </w:p>
        </w:tc>
      </w:tr>
      <w:tr w:rsidR="00B41E41" w:rsidTr="00B41E41">
        <w:tc>
          <w:tcPr>
            <w:tcW w:w="3085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  <w:p w:rsidR="00B41E41" w:rsidRPr="00FC2CE0" w:rsidRDefault="00FC2CE0" w:rsidP="00FC2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ROUGH ENDOPLASMIC RETICULUM</w:t>
            </w:r>
          </w:p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 w:rsidR="00B41E41" w:rsidRDefault="00B41E41" w:rsidP="00B41E41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B41E41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B41E41">
            <w:pPr>
              <w:rPr>
                <w:sz w:val="28"/>
                <w:szCs w:val="28"/>
              </w:rPr>
            </w:pPr>
          </w:p>
        </w:tc>
      </w:tr>
      <w:tr w:rsidR="00B41E41" w:rsidTr="00B41E41">
        <w:tc>
          <w:tcPr>
            <w:tcW w:w="3085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  <w:p w:rsidR="00B41E41" w:rsidRPr="00FC2CE0" w:rsidRDefault="00FC2CE0" w:rsidP="00FC2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SMOOTH ENDOPLASMIC RETICULUM</w:t>
            </w:r>
          </w:p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</w:tr>
      <w:tr w:rsidR="00B41E41" w:rsidTr="00B41E41">
        <w:tc>
          <w:tcPr>
            <w:tcW w:w="3085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  <w:p w:rsidR="00B41E41" w:rsidRPr="00A61722" w:rsidRDefault="00A61722" w:rsidP="00FC2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GOLGI APPARATUS</w:t>
            </w:r>
          </w:p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</w:tr>
      <w:tr w:rsidR="00B41E41" w:rsidTr="00B41E41">
        <w:tc>
          <w:tcPr>
            <w:tcW w:w="3085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  <w:p w:rsidR="00B41E41" w:rsidRPr="00A61722" w:rsidRDefault="00A61722" w:rsidP="00FC2CE0">
            <w:pPr>
              <w:jc w:val="center"/>
              <w:rPr>
                <w:b/>
                <w:sz w:val="28"/>
                <w:szCs w:val="28"/>
              </w:rPr>
            </w:pPr>
            <w:r w:rsidRPr="00A61722">
              <w:rPr>
                <w:b/>
                <w:sz w:val="28"/>
                <w:szCs w:val="28"/>
              </w:rPr>
              <w:t>LYSOSOMES</w:t>
            </w:r>
          </w:p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</w:tr>
      <w:tr w:rsidR="00B41E41" w:rsidTr="00B41E41">
        <w:tc>
          <w:tcPr>
            <w:tcW w:w="3085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  <w:p w:rsidR="00B41E41" w:rsidRPr="00A61722" w:rsidRDefault="00A61722" w:rsidP="00FC2CE0">
            <w:pPr>
              <w:jc w:val="center"/>
              <w:rPr>
                <w:b/>
                <w:sz w:val="28"/>
                <w:szCs w:val="28"/>
              </w:rPr>
            </w:pPr>
            <w:r w:rsidRPr="00A61722">
              <w:rPr>
                <w:b/>
                <w:sz w:val="28"/>
                <w:szCs w:val="28"/>
              </w:rPr>
              <w:t>VACUOLES</w:t>
            </w:r>
          </w:p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B41E41" w:rsidRDefault="00B41E41" w:rsidP="00FC2C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1E41" w:rsidRPr="00B41E41" w:rsidRDefault="00B41E41" w:rsidP="00FC2CE0">
      <w:pPr>
        <w:spacing w:after="0"/>
        <w:jc w:val="center"/>
        <w:rPr>
          <w:sz w:val="28"/>
          <w:szCs w:val="28"/>
        </w:rPr>
      </w:pPr>
    </w:p>
    <w:p w:rsidR="00B41E41" w:rsidRDefault="00B41E41" w:rsidP="00B41E41">
      <w:pPr>
        <w:spacing w:after="0"/>
      </w:pPr>
    </w:p>
    <w:p w:rsidR="00805D8F" w:rsidRDefault="00805D8F" w:rsidP="00805D8F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4223"/>
        <w:gridCol w:w="3654"/>
        <w:gridCol w:w="3654"/>
      </w:tblGrid>
      <w:tr w:rsidR="00805D8F" w:rsidTr="00CA35DF">
        <w:tc>
          <w:tcPr>
            <w:tcW w:w="3085" w:type="dxa"/>
          </w:tcPr>
          <w:p w:rsidR="00805D8F" w:rsidRPr="00B41E41" w:rsidRDefault="00805D8F" w:rsidP="00CA35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41">
              <w:rPr>
                <w:b/>
                <w:sz w:val="28"/>
                <w:szCs w:val="28"/>
                <w:u w:val="single"/>
              </w:rPr>
              <w:t>ORGANELLE</w:t>
            </w:r>
          </w:p>
        </w:tc>
        <w:tc>
          <w:tcPr>
            <w:tcW w:w="4223" w:type="dxa"/>
          </w:tcPr>
          <w:p w:rsidR="00805D8F" w:rsidRPr="00B41E41" w:rsidRDefault="00805D8F" w:rsidP="00CA35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41">
              <w:rPr>
                <w:b/>
                <w:sz w:val="28"/>
                <w:szCs w:val="28"/>
                <w:u w:val="single"/>
              </w:rPr>
              <w:t>APPEARANCE(DIAGRAM)</w:t>
            </w:r>
          </w:p>
        </w:tc>
        <w:tc>
          <w:tcPr>
            <w:tcW w:w="3654" w:type="dxa"/>
          </w:tcPr>
          <w:p w:rsidR="00805D8F" w:rsidRPr="00B41E41" w:rsidRDefault="00805D8F" w:rsidP="00CA35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41">
              <w:rPr>
                <w:b/>
                <w:sz w:val="28"/>
                <w:szCs w:val="28"/>
                <w:u w:val="single"/>
              </w:rPr>
              <w:t>COMPOSITION</w:t>
            </w:r>
          </w:p>
        </w:tc>
        <w:tc>
          <w:tcPr>
            <w:tcW w:w="3654" w:type="dxa"/>
          </w:tcPr>
          <w:p w:rsidR="00805D8F" w:rsidRPr="00B41E41" w:rsidRDefault="00805D8F" w:rsidP="00CA35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41">
              <w:rPr>
                <w:b/>
                <w:sz w:val="28"/>
                <w:szCs w:val="28"/>
                <w:u w:val="single"/>
              </w:rPr>
              <w:t>FUNCTION</w:t>
            </w:r>
          </w:p>
        </w:tc>
      </w:tr>
    </w:tbl>
    <w:p w:rsidR="00805D8F" w:rsidRDefault="00805D8F" w:rsidP="00B41E41">
      <w:pPr>
        <w:spacing w:after="0"/>
      </w:pPr>
    </w:p>
    <w:tbl>
      <w:tblPr>
        <w:tblStyle w:val="TableGrid"/>
        <w:tblW w:w="0" w:type="auto"/>
        <w:tblLook w:val="04A0"/>
      </w:tblPr>
      <w:tblGrid>
        <w:gridCol w:w="3085"/>
        <w:gridCol w:w="4223"/>
        <w:gridCol w:w="3654"/>
        <w:gridCol w:w="3654"/>
      </w:tblGrid>
      <w:tr w:rsidR="00805D8F" w:rsidRPr="00805D8F" w:rsidTr="00805D8F">
        <w:tc>
          <w:tcPr>
            <w:tcW w:w="3085" w:type="dxa"/>
          </w:tcPr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  <w:r w:rsidRPr="00805D8F">
              <w:rPr>
                <w:b/>
                <w:sz w:val="28"/>
                <w:szCs w:val="28"/>
              </w:rPr>
              <w:t>PEROXISOMES</w:t>
            </w:r>
          </w:p>
          <w:p w:rsidR="00805D8F" w:rsidRP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</w:tr>
      <w:tr w:rsidR="00805D8F" w:rsidRPr="00805D8F" w:rsidTr="00805D8F">
        <w:tc>
          <w:tcPr>
            <w:tcW w:w="3085" w:type="dxa"/>
          </w:tcPr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  <w:r w:rsidRPr="00805D8F">
              <w:rPr>
                <w:b/>
                <w:sz w:val="28"/>
                <w:szCs w:val="28"/>
              </w:rPr>
              <w:t>CHLOROPLASTS</w:t>
            </w:r>
          </w:p>
          <w:p w:rsidR="00805D8F" w:rsidRP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</w:tr>
      <w:tr w:rsidR="00805D8F" w:rsidRPr="00805D8F" w:rsidTr="00805D8F">
        <w:tc>
          <w:tcPr>
            <w:tcW w:w="3085" w:type="dxa"/>
          </w:tcPr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MITOCHONDRIA</w:t>
            </w:r>
          </w:p>
          <w:p w:rsidR="00805D8F" w:rsidRP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</w:tr>
      <w:tr w:rsidR="00805D8F" w:rsidRPr="00805D8F" w:rsidTr="00805D8F">
        <w:tc>
          <w:tcPr>
            <w:tcW w:w="3085" w:type="dxa"/>
          </w:tcPr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MICROTUBULES</w:t>
            </w:r>
          </w:p>
          <w:p w:rsidR="00805D8F" w:rsidRPr="00805D8F" w:rsidRDefault="00805D8F" w:rsidP="00805D8F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</w:tr>
      <w:tr w:rsidR="00805D8F" w:rsidRPr="00805D8F" w:rsidTr="00805D8F">
        <w:tc>
          <w:tcPr>
            <w:tcW w:w="3085" w:type="dxa"/>
          </w:tcPr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MICROFILAMENTS</w:t>
            </w:r>
          </w:p>
          <w:p w:rsidR="00805D8F" w:rsidRP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</w:tr>
      <w:tr w:rsidR="00805D8F" w:rsidRPr="00805D8F" w:rsidTr="00805D8F">
        <w:tc>
          <w:tcPr>
            <w:tcW w:w="3085" w:type="dxa"/>
          </w:tcPr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CENTRIOLES</w:t>
            </w:r>
          </w:p>
          <w:p w:rsidR="00805D8F" w:rsidRP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</w:tr>
      <w:tr w:rsidR="00805D8F" w:rsidRPr="00805D8F" w:rsidTr="00805D8F">
        <w:tc>
          <w:tcPr>
            <w:tcW w:w="3085" w:type="dxa"/>
          </w:tcPr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CILIA</w:t>
            </w:r>
          </w:p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  <w:p w:rsidR="00805D8F" w:rsidRP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</w:tr>
      <w:tr w:rsidR="00805D8F" w:rsidRPr="00805D8F" w:rsidTr="00805D8F">
        <w:tc>
          <w:tcPr>
            <w:tcW w:w="3085" w:type="dxa"/>
          </w:tcPr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FLAGELLA</w:t>
            </w:r>
          </w:p>
          <w:p w:rsidR="00805D8F" w:rsidRP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Pr="00805D8F" w:rsidRDefault="00805D8F" w:rsidP="00B41E41">
            <w:pPr>
              <w:rPr>
                <w:b/>
                <w:sz w:val="28"/>
                <w:szCs w:val="28"/>
              </w:rPr>
            </w:pPr>
          </w:p>
        </w:tc>
      </w:tr>
      <w:tr w:rsidR="00805D8F" w:rsidTr="00805D8F">
        <w:tc>
          <w:tcPr>
            <w:tcW w:w="3085" w:type="dxa"/>
          </w:tcPr>
          <w:p w:rsidR="00805D8F" w:rsidRDefault="00805D8F" w:rsidP="00B41E41">
            <w:pPr>
              <w:rPr>
                <w:b/>
                <w:sz w:val="28"/>
                <w:szCs w:val="28"/>
              </w:rPr>
            </w:pPr>
          </w:p>
          <w:p w:rsidR="00805D8F" w:rsidRDefault="00805D8F" w:rsidP="00805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 WALL</w:t>
            </w:r>
          </w:p>
          <w:p w:rsid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:rsid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Default="00805D8F" w:rsidP="00B41E41">
            <w:pPr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805D8F" w:rsidRDefault="00805D8F" w:rsidP="00B41E41">
            <w:pPr>
              <w:rPr>
                <w:b/>
                <w:sz w:val="28"/>
                <w:szCs w:val="28"/>
              </w:rPr>
            </w:pPr>
          </w:p>
        </w:tc>
      </w:tr>
    </w:tbl>
    <w:p w:rsidR="00B41E41" w:rsidRPr="00805D8F" w:rsidRDefault="00B41E41" w:rsidP="00B41E41">
      <w:pPr>
        <w:spacing w:after="0"/>
        <w:rPr>
          <w:b/>
          <w:sz w:val="28"/>
          <w:szCs w:val="28"/>
        </w:rPr>
      </w:pPr>
    </w:p>
    <w:sectPr w:rsidR="00B41E41" w:rsidRPr="00805D8F" w:rsidSect="00B41E4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1E41"/>
    <w:rsid w:val="0054448D"/>
    <w:rsid w:val="00805D8F"/>
    <w:rsid w:val="00A61722"/>
    <w:rsid w:val="00B41E41"/>
    <w:rsid w:val="00FC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3</cp:revision>
  <dcterms:created xsi:type="dcterms:W3CDTF">2011-10-27T19:34:00Z</dcterms:created>
  <dcterms:modified xsi:type="dcterms:W3CDTF">2011-10-27T19:50:00Z</dcterms:modified>
</cp:coreProperties>
</file>