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7026" w14:textId="1FC921EB" w:rsidR="002E6251" w:rsidRDefault="002E6251" w:rsidP="00B801D7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226E6CD" wp14:editId="0F6D6E7A">
            <wp:extent cx="2161309" cy="621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4310" cy="63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496FC" w14:textId="2EBC3E3D" w:rsidR="00D20BB4" w:rsidRDefault="00B84B56" w:rsidP="00B801D7">
      <w:pPr>
        <w:jc w:val="center"/>
        <w:rPr>
          <w:b/>
          <w:u w:val="single"/>
        </w:rPr>
      </w:pPr>
      <w:r w:rsidRPr="00B84B56">
        <w:rPr>
          <w:b/>
          <w:u w:val="single"/>
        </w:rPr>
        <w:t>Rubric:  Acid, Bases and Buffers</w:t>
      </w:r>
    </w:p>
    <w:p w14:paraId="1E3CE632" w14:textId="7C3FA9D5" w:rsidR="002E6251" w:rsidRPr="00B84B56" w:rsidRDefault="002E6251" w:rsidP="00B801D7">
      <w:pPr>
        <w:jc w:val="center"/>
        <w:rPr>
          <w:b/>
          <w:u w:val="single"/>
        </w:rPr>
      </w:pPr>
      <w:r>
        <w:rPr>
          <w:b/>
          <w:u w:val="single"/>
        </w:rPr>
        <w:t>Informal Lab</w:t>
      </w:r>
    </w:p>
    <w:p w14:paraId="41C0F612" w14:textId="77777777" w:rsidR="00B84B56" w:rsidRDefault="00B84B56"/>
    <w:p w14:paraId="38DB3E31" w14:textId="77777777" w:rsidR="006870DF" w:rsidRDefault="006870DF"/>
    <w:p w14:paraId="3109B3B2" w14:textId="4C3BB037" w:rsidR="00B84B56" w:rsidRDefault="00B84B56">
      <w:r>
        <w:t>/</w:t>
      </w:r>
      <w:r w:rsidR="006870DF">
        <w:t>5</w:t>
      </w:r>
      <w:r>
        <w:tab/>
      </w:r>
      <w:r w:rsidR="00B801D7">
        <w:t xml:space="preserve">Labelled </w:t>
      </w:r>
      <w:r w:rsidR="00851EC3">
        <w:t>and coloured d</w:t>
      </w:r>
      <w:r>
        <w:t>iagrams of Observations (P</w:t>
      </w:r>
      <w:r w:rsidR="006870DF">
        <w:t>art 1 #7</w:t>
      </w:r>
      <w:r>
        <w:t>)</w:t>
      </w:r>
    </w:p>
    <w:p w14:paraId="28E41948" w14:textId="77777777" w:rsidR="00D7759C" w:rsidRDefault="00D7759C"/>
    <w:p w14:paraId="5C3F88A2" w14:textId="51AA96D4" w:rsidR="00B84B56" w:rsidRDefault="00B84B56" w:rsidP="00F76DE5">
      <w:pPr>
        <w:ind w:left="720" w:hanging="720"/>
      </w:pPr>
      <w:r>
        <w:t>/</w:t>
      </w:r>
      <w:r w:rsidR="006870DF">
        <w:t>5</w:t>
      </w:r>
      <w:r>
        <w:tab/>
      </w:r>
      <w:r w:rsidR="00B801D7">
        <w:t xml:space="preserve">Labelled </w:t>
      </w:r>
      <w:r w:rsidR="00851EC3">
        <w:t xml:space="preserve">and coloured diagrams </w:t>
      </w:r>
      <w:r w:rsidR="00B801D7">
        <w:t>of Observations</w:t>
      </w:r>
      <w:r>
        <w:t xml:space="preserve"> </w:t>
      </w:r>
      <w:r w:rsidR="00B801D7">
        <w:t xml:space="preserve">(a). </w:t>
      </w:r>
      <w:r>
        <w:t>pH</w:t>
      </w:r>
      <w:r w:rsidR="00F76DE5">
        <w:t xml:space="preserve"> value</w:t>
      </w:r>
      <w:r w:rsidR="00B801D7">
        <w:t xml:space="preserve"> (b). </w:t>
      </w:r>
      <w:r w:rsidR="00F76DE5">
        <w:t xml:space="preserve">colour and </w:t>
      </w:r>
      <w:r w:rsidR="00B801D7">
        <w:t>(c). volume mL</w:t>
      </w:r>
      <w:r>
        <w:t xml:space="preserve"> (P</w:t>
      </w:r>
      <w:r w:rsidR="00D35003">
        <w:t xml:space="preserve">art </w:t>
      </w:r>
      <w:r>
        <w:t>1</w:t>
      </w:r>
      <w:r w:rsidR="00D35003">
        <w:t xml:space="preserve"> #8</w:t>
      </w:r>
      <w:r>
        <w:t>)</w:t>
      </w:r>
    </w:p>
    <w:p w14:paraId="18691B49" w14:textId="77777777" w:rsidR="00D7759C" w:rsidRDefault="00D7759C" w:rsidP="00F76DE5">
      <w:pPr>
        <w:ind w:left="720" w:hanging="720"/>
      </w:pPr>
    </w:p>
    <w:p w14:paraId="0C6987F2" w14:textId="134871F3" w:rsidR="00B84B56" w:rsidRDefault="00B84B56">
      <w:r>
        <w:t>/</w:t>
      </w:r>
      <w:r w:rsidR="00E05882">
        <w:t>4</w:t>
      </w:r>
      <w:r>
        <w:tab/>
      </w:r>
      <w:r w:rsidR="00B801D7">
        <w:t xml:space="preserve">Labelled </w:t>
      </w:r>
      <w:r w:rsidR="00851EC3">
        <w:t xml:space="preserve">and coloured diagrams </w:t>
      </w:r>
      <w:r w:rsidR="00B801D7">
        <w:t>of</w:t>
      </w:r>
      <w:r w:rsidR="00B801D7">
        <w:t xml:space="preserve"> </w:t>
      </w:r>
      <w:r w:rsidR="00851EC3" w:rsidRPr="00851EC3">
        <w:rPr>
          <w:u w:val="single"/>
        </w:rPr>
        <w:t>initial</w:t>
      </w:r>
      <w:r w:rsidR="00851EC3">
        <w:t xml:space="preserve"> </w:t>
      </w:r>
      <w:r w:rsidR="00851EC3">
        <w:t xml:space="preserve">observation of </w:t>
      </w:r>
      <w:r w:rsidR="00B801D7">
        <w:t>t</w:t>
      </w:r>
      <w:r>
        <w:t>est tube</w:t>
      </w:r>
      <w:r w:rsidR="00B801D7">
        <w:t>s</w:t>
      </w:r>
      <w:r w:rsidR="002E6251">
        <w:t xml:space="preserve"> </w:t>
      </w:r>
      <w:r>
        <w:t>(P</w:t>
      </w:r>
      <w:r w:rsidR="00B801D7">
        <w:t>art 2 #11</w:t>
      </w:r>
      <w:r>
        <w:t>)</w:t>
      </w:r>
    </w:p>
    <w:p w14:paraId="5D48341E" w14:textId="77777777" w:rsidR="00D7759C" w:rsidRDefault="00D7759C"/>
    <w:p w14:paraId="47910144" w14:textId="36044F9F" w:rsidR="00B84B56" w:rsidRDefault="00B84B56">
      <w:r>
        <w:t>/</w:t>
      </w:r>
      <w:r w:rsidR="00B801D7">
        <w:t>4</w:t>
      </w:r>
      <w:r w:rsidR="00B801D7">
        <w:tab/>
        <w:t>Data table with number of drops of NaOH and HCl (Part 2 #14-17)</w:t>
      </w:r>
      <w:r>
        <w:tab/>
      </w:r>
      <w:r w:rsidR="00B801D7">
        <w:t xml:space="preserve"> </w:t>
      </w:r>
    </w:p>
    <w:p w14:paraId="5E6F4FBE" w14:textId="77777777" w:rsidR="00D7759C" w:rsidRDefault="00D7759C"/>
    <w:p w14:paraId="27246439" w14:textId="6F5302B7" w:rsidR="00851EC3" w:rsidRDefault="00B84B56" w:rsidP="002E6251">
      <w:r>
        <w:t>/4</w:t>
      </w:r>
      <w:r>
        <w:tab/>
      </w:r>
      <w:r w:rsidR="00851EC3">
        <w:t xml:space="preserve">Labelled </w:t>
      </w:r>
      <w:r w:rsidR="00851EC3">
        <w:t>and coloured d</w:t>
      </w:r>
      <w:r w:rsidR="00851EC3">
        <w:t>iagram</w:t>
      </w:r>
      <w:r w:rsidR="00851EC3">
        <w:t>s</w:t>
      </w:r>
      <w:r w:rsidR="00851EC3">
        <w:t xml:space="preserve"> of </w:t>
      </w:r>
      <w:r w:rsidR="00851EC3">
        <w:rPr>
          <w:u w:val="single"/>
        </w:rPr>
        <w:t>final</w:t>
      </w:r>
      <w:r w:rsidR="00851EC3">
        <w:t xml:space="preserve"> observation of test tubes </w:t>
      </w:r>
      <w:r w:rsidR="00851EC3">
        <w:t>(Part 2 #21-22)</w:t>
      </w:r>
    </w:p>
    <w:p w14:paraId="5E9C0663" w14:textId="77777777" w:rsidR="00D7759C" w:rsidRDefault="00D7759C" w:rsidP="002E6251"/>
    <w:p w14:paraId="7CD3B482" w14:textId="22ADF0FD" w:rsidR="00B84B56" w:rsidRDefault="00851EC3" w:rsidP="002E6251">
      <w:r>
        <w:t>/4</w:t>
      </w:r>
      <w:r>
        <w:tab/>
      </w:r>
      <w:r w:rsidR="00B801D7">
        <w:t xml:space="preserve">Data table with </w:t>
      </w:r>
      <w:r w:rsidR="00B801D7" w:rsidRPr="00851EC3">
        <w:rPr>
          <w:b/>
          <w:bCs/>
        </w:rPr>
        <w:t xml:space="preserve">pH </w:t>
      </w:r>
      <w:r w:rsidR="00B801D7">
        <w:t xml:space="preserve">and number of drops </w:t>
      </w:r>
      <w:r w:rsidR="00B801D7">
        <w:t xml:space="preserve">of NaOH and HCl </w:t>
      </w:r>
      <w:r>
        <w:t xml:space="preserve">added to test tubes </w:t>
      </w:r>
      <w:r w:rsidR="00B801D7">
        <w:t>(Part 2 #</w:t>
      </w:r>
      <w:r w:rsidR="00B801D7">
        <w:t>21-22)</w:t>
      </w:r>
    </w:p>
    <w:p w14:paraId="0602D867" w14:textId="77777777" w:rsidR="00D7759C" w:rsidRDefault="00D7759C" w:rsidP="002E6251"/>
    <w:p w14:paraId="60C0DFCD" w14:textId="785016EB" w:rsidR="00B84B56" w:rsidRDefault="00B84B56">
      <w:r>
        <w:t>/</w:t>
      </w:r>
      <w:r w:rsidR="002E6251">
        <w:t>12</w:t>
      </w:r>
      <w:r>
        <w:tab/>
      </w:r>
      <w:r w:rsidR="002E6251">
        <w:t xml:space="preserve">Procedure </w:t>
      </w:r>
      <w:r>
        <w:t>Questions</w:t>
      </w:r>
      <w:r w:rsidR="002E6251">
        <w:t xml:space="preserve"> Part </w:t>
      </w:r>
      <w:r w:rsidR="00B801D7">
        <w:t xml:space="preserve">1 &amp; </w:t>
      </w:r>
      <w:r w:rsidR="002E6251">
        <w:t>2: (a) to (l)</w:t>
      </w:r>
      <w:r w:rsidR="00851EC3">
        <w:t xml:space="preserve"> </w:t>
      </w:r>
    </w:p>
    <w:p w14:paraId="338C34AD" w14:textId="3634ADA0" w:rsidR="00851EC3" w:rsidRDefault="00851EC3"/>
    <w:p w14:paraId="1DF5B489" w14:textId="77777777" w:rsidR="00D7759C" w:rsidRDefault="00D7759C"/>
    <w:p w14:paraId="7EDB0D79" w14:textId="063247BC" w:rsidR="00851EC3" w:rsidRPr="00D7759C" w:rsidRDefault="00851EC3" w:rsidP="00D7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7759C">
        <w:rPr>
          <w:b/>
          <w:bCs/>
        </w:rPr>
        <w:t xml:space="preserve">TOTAL </w:t>
      </w:r>
      <w:r w:rsidRPr="00D7759C">
        <w:rPr>
          <w:b/>
          <w:bCs/>
        </w:rPr>
        <w:tab/>
      </w:r>
      <w:r w:rsidR="00D7759C" w:rsidRPr="00D7759C">
        <w:rPr>
          <w:b/>
          <w:bCs/>
        </w:rPr>
        <w:tab/>
      </w:r>
      <w:r w:rsidR="00D7759C" w:rsidRPr="00D7759C">
        <w:rPr>
          <w:b/>
          <w:bCs/>
        </w:rPr>
        <w:tab/>
      </w:r>
      <w:r w:rsidR="00D7759C" w:rsidRPr="00D7759C">
        <w:rPr>
          <w:b/>
          <w:bCs/>
        </w:rPr>
        <w:tab/>
      </w:r>
      <w:r w:rsidR="00D7759C" w:rsidRPr="00D7759C">
        <w:rPr>
          <w:b/>
          <w:bCs/>
        </w:rPr>
        <w:tab/>
      </w:r>
      <w:r w:rsidR="00D7759C" w:rsidRPr="00D7759C">
        <w:rPr>
          <w:b/>
          <w:bCs/>
        </w:rPr>
        <w:tab/>
      </w:r>
      <w:r w:rsidR="00D7759C" w:rsidRPr="00D7759C">
        <w:rPr>
          <w:b/>
          <w:bCs/>
        </w:rPr>
        <w:tab/>
      </w:r>
      <w:r w:rsidR="00D7759C" w:rsidRPr="00D7759C">
        <w:rPr>
          <w:b/>
          <w:bCs/>
        </w:rPr>
        <w:tab/>
      </w:r>
      <w:r w:rsidR="00D7759C" w:rsidRPr="00D7759C">
        <w:rPr>
          <w:b/>
          <w:bCs/>
        </w:rPr>
        <w:tab/>
      </w:r>
      <w:r w:rsidR="00D7759C" w:rsidRPr="00D7759C">
        <w:rPr>
          <w:b/>
          <w:bCs/>
        </w:rPr>
        <w:tab/>
      </w:r>
      <w:r w:rsidR="00D7759C" w:rsidRPr="00D7759C">
        <w:rPr>
          <w:b/>
          <w:bCs/>
        </w:rPr>
        <w:tab/>
      </w:r>
      <w:r w:rsidR="00D7759C" w:rsidRPr="00D7759C">
        <w:rPr>
          <w:b/>
          <w:bCs/>
        </w:rPr>
        <w:tab/>
      </w:r>
      <w:r w:rsidR="00D7759C" w:rsidRPr="00D7759C">
        <w:rPr>
          <w:b/>
          <w:bCs/>
        </w:rPr>
        <w:tab/>
      </w:r>
      <w:r w:rsidRPr="00D7759C">
        <w:rPr>
          <w:b/>
          <w:bCs/>
        </w:rPr>
        <w:t>/ 38</w:t>
      </w:r>
    </w:p>
    <w:p w14:paraId="57AA2143" w14:textId="77777777" w:rsidR="00851EC3" w:rsidRDefault="00851EC3"/>
    <w:p w14:paraId="3E2D1F24" w14:textId="641089B5" w:rsidR="002E6251" w:rsidRDefault="002E6251"/>
    <w:p w14:paraId="4CCBE50B" w14:textId="77777777" w:rsidR="00D7759C" w:rsidRDefault="00D7759C" w:rsidP="00D7759C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3A0C4F53" wp14:editId="054BE924">
            <wp:extent cx="2161309" cy="621030"/>
            <wp:effectExtent l="0" t="0" r="0" b="1270"/>
            <wp:docPr id="3" name="Picture 3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imelin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4310" cy="63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EAFA3" w14:textId="77777777" w:rsidR="00D7759C" w:rsidRDefault="00D7759C" w:rsidP="00D7759C">
      <w:pPr>
        <w:jc w:val="center"/>
        <w:rPr>
          <w:b/>
          <w:u w:val="single"/>
        </w:rPr>
      </w:pPr>
      <w:r w:rsidRPr="00B84B56">
        <w:rPr>
          <w:b/>
          <w:u w:val="single"/>
        </w:rPr>
        <w:t xml:space="preserve">Rubric:  Acid, </w:t>
      </w:r>
      <w:proofErr w:type="gramStart"/>
      <w:r w:rsidRPr="00B84B56">
        <w:rPr>
          <w:b/>
          <w:u w:val="single"/>
        </w:rPr>
        <w:t>Bases</w:t>
      </w:r>
      <w:proofErr w:type="gramEnd"/>
      <w:r w:rsidRPr="00B84B56">
        <w:rPr>
          <w:b/>
          <w:u w:val="single"/>
        </w:rPr>
        <w:t xml:space="preserve"> and Buffers</w:t>
      </w:r>
    </w:p>
    <w:p w14:paraId="4544D57C" w14:textId="77777777" w:rsidR="00D7759C" w:rsidRPr="00B84B56" w:rsidRDefault="00D7759C" w:rsidP="00D7759C">
      <w:pPr>
        <w:jc w:val="center"/>
        <w:rPr>
          <w:b/>
          <w:u w:val="single"/>
        </w:rPr>
      </w:pPr>
      <w:r>
        <w:rPr>
          <w:b/>
          <w:u w:val="single"/>
        </w:rPr>
        <w:t>Informal Lab</w:t>
      </w:r>
    </w:p>
    <w:p w14:paraId="7CBEC4A5" w14:textId="77777777" w:rsidR="00D7759C" w:rsidRDefault="00D7759C" w:rsidP="00D7759C"/>
    <w:p w14:paraId="3D8ADC89" w14:textId="77777777" w:rsidR="00D7759C" w:rsidRDefault="00D7759C" w:rsidP="00D7759C"/>
    <w:p w14:paraId="133B5182" w14:textId="54687EA3" w:rsidR="00D7759C" w:rsidRDefault="00D7759C" w:rsidP="00D7759C">
      <w:r>
        <w:t>/5</w:t>
      </w:r>
      <w:r>
        <w:tab/>
        <w:t>Labelled and coloured diagrams of Observations (Part 1 #7)</w:t>
      </w:r>
    </w:p>
    <w:p w14:paraId="47CF233C" w14:textId="77777777" w:rsidR="00D7759C" w:rsidRDefault="00D7759C" w:rsidP="00D7759C"/>
    <w:p w14:paraId="65B2A49E" w14:textId="70877D7A" w:rsidR="00D7759C" w:rsidRDefault="00D7759C" w:rsidP="00D7759C">
      <w:pPr>
        <w:ind w:left="720" w:hanging="720"/>
      </w:pPr>
      <w:r>
        <w:t>/5</w:t>
      </w:r>
      <w:r>
        <w:tab/>
        <w:t>Labelled and coloured diagrams of Observations (a). pH value (b). colour and (c). volume mL (Part 1 #8)</w:t>
      </w:r>
    </w:p>
    <w:p w14:paraId="18E59281" w14:textId="77777777" w:rsidR="00D7759C" w:rsidRDefault="00D7759C" w:rsidP="00D7759C">
      <w:pPr>
        <w:ind w:left="720" w:hanging="720"/>
      </w:pPr>
    </w:p>
    <w:p w14:paraId="11622AAD" w14:textId="3A3228F8" w:rsidR="00D7759C" w:rsidRDefault="00D7759C" w:rsidP="00D7759C">
      <w:r>
        <w:t>/4</w:t>
      </w:r>
      <w:r>
        <w:tab/>
        <w:t xml:space="preserve">Labelled and coloured diagrams of </w:t>
      </w:r>
      <w:r w:rsidRPr="00851EC3">
        <w:rPr>
          <w:u w:val="single"/>
        </w:rPr>
        <w:t>initial</w:t>
      </w:r>
      <w:r>
        <w:t xml:space="preserve"> observation of test tubes (Part 2 #11)</w:t>
      </w:r>
    </w:p>
    <w:p w14:paraId="315A7E39" w14:textId="77777777" w:rsidR="00D7759C" w:rsidRDefault="00D7759C" w:rsidP="00D7759C"/>
    <w:p w14:paraId="7B750C5E" w14:textId="77777777" w:rsidR="00D7759C" w:rsidRDefault="00D7759C" w:rsidP="00D7759C">
      <w:r>
        <w:t>/4</w:t>
      </w:r>
      <w:r>
        <w:tab/>
        <w:t>Data table with number of drops of NaOH and HCl (Part 2 #14-17)</w:t>
      </w:r>
      <w:r>
        <w:tab/>
      </w:r>
    </w:p>
    <w:p w14:paraId="7E0BEA30" w14:textId="3899B301" w:rsidR="00D7759C" w:rsidRDefault="00D7759C" w:rsidP="00D7759C">
      <w:r>
        <w:t xml:space="preserve"> </w:t>
      </w:r>
    </w:p>
    <w:p w14:paraId="2A242E3F" w14:textId="4BCB390E" w:rsidR="00D7759C" w:rsidRDefault="00D7759C" w:rsidP="00D7759C">
      <w:r>
        <w:t>/4</w:t>
      </w:r>
      <w:r>
        <w:tab/>
        <w:t xml:space="preserve">Labelled and coloured diagrams of </w:t>
      </w:r>
      <w:r>
        <w:rPr>
          <w:u w:val="single"/>
        </w:rPr>
        <w:t>final</w:t>
      </w:r>
      <w:r>
        <w:t xml:space="preserve"> observation of test tubes (Part 2 #21-22)</w:t>
      </w:r>
    </w:p>
    <w:p w14:paraId="4E589D5C" w14:textId="77777777" w:rsidR="00D7759C" w:rsidRDefault="00D7759C" w:rsidP="00D7759C"/>
    <w:p w14:paraId="490EF5A3" w14:textId="761BA456" w:rsidR="00D7759C" w:rsidRDefault="00D7759C" w:rsidP="00D7759C">
      <w:r>
        <w:t>/4</w:t>
      </w:r>
      <w:r>
        <w:tab/>
        <w:t xml:space="preserve">Data table with </w:t>
      </w:r>
      <w:r w:rsidRPr="00851EC3">
        <w:rPr>
          <w:b/>
          <w:bCs/>
        </w:rPr>
        <w:t xml:space="preserve">pH </w:t>
      </w:r>
      <w:r>
        <w:t>and number of drops of NaOH and HCl added to test tubes (Part 2 #21-22)</w:t>
      </w:r>
    </w:p>
    <w:p w14:paraId="1D7C7CC4" w14:textId="77777777" w:rsidR="00D7759C" w:rsidRDefault="00D7759C" w:rsidP="00D7759C"/>
    <w:p w14:paraId="5DF24462" w14:textId="77777777" w:rsidR="00D7759C" w:rsidRDefault="00D7759C" w:rsidP="00D7759C">
      <w:r>
        <w:t>/12</w:t>
      </w:r>
      <w:r>
        <w:tab/>
        <w:t xml:space="preserve">Procedure Questions Part 1 &amp; 2: (a) to (l) </w:t>
      </w:r>
    </w:p>
    <w:p w14:paraId="32363919" w14:textId="77777777" w:rsidR="00D7759C" w:rsidRDefault="00D7759C" w:rsidP="00D7759C"/>
    <w:p w14:paraId="4210DBEB" w14:textId="310436A6" w:rsidR="00B84B56" w:rsidRPr="00D7759C" w:rsidRDefault="00D7759C" w:rsidP="00D775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7759C">
        <w:rPr>
          <w:b/>
          <w:bCs/>
        </w:rPr>
        <w:t xml:space="preserve">TOTAL </w:t>
      </w:r>
      <w:r w:rsidRPr="00D7759C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7759C">
        <w:rPr>
          <w:b/>
          <w:bCs/>
        </w:rPr>
        <w:t xml:space="preserve">/ </w:t>
      </w:r>
      <w:r>
        <w:rPr>
          <w:b/>
          <w:bCs/>
        </w:rPr>
        <w:t>38</w:t>
      </w:r>
    </w:p>
    <w:sectPr w:rsidR="00B84B56" w:rsidRPr="00D7759C" w:rsidSect="00B801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B56"/>
    <w:rsid w:val="002E6251"/>
    <w:rsid w:val="00634BA5"/>
    <w:rsid w:val="006870DF"/>
    <w:rsid w:val="006B6D6B"/>
    <w:rsid w:val="00851EC3"/>
    <w:rsid w:val="008927F5"/>
    <w:rsid w:val="00AD2BA0"/>
    <w:rsid w:val="00B801D7"/>
    <w:rsid w:val="00B84B56"/>
    <w:rsid w:val="00D20BB4"/>
    <w:rsid w:val="00D35003"/>
    <w:rsid w:val="00D7759C"/>
    <w:rsid w:val="00E05882"/>
    <w:rsid w:val="00F76DE5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E36DE"/>
  <w14:defaultImageDpi w14:val="300"/>
  <w15:docId w15:val="{FDCA67B9-E9DC-3C44-8420-9E7BF79D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McRob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DeBou</dc:creator>
  <cp:keywords/>
  <dc:description/>
  <cp:lastModifiedBy>Michelle Debou</cp:lastModifiedBy>
  <cp:revision>4</cp:revision>
  <cp:lastPrinted>2022-02-09T16:22:00Z</cp:lastPrinted>
  <dcterms:created xsi:type="dcterms:W3CDTF">2022-09-26T18:13:00Z</dcterms:created>
  <dcterms:modified xsi:type="dcterms:W3CDTF">2022-09-26T19:03:00Z</dcterms:modified>
</cp:coreProperties>
</file>