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EDC49" w14:textId="77777777" w:rsidR="00121F10" w:rsidRDefault="00121F10"/>
    <w:p w14:paraId="3D45AAD2" w14:textId="77777777" w:rsidR="006F0192" w:rsidRDefault="006F0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69D1" w:rsidRPr="00121F10" w14:paraId="20ED6C2C" w14:textId="77777777" w:rsidTr="001469D1">
        <w:tc>
          <w:tcPr>
            <w:tcW w:w="4675" w:type="dxa"/>
          </w:tcPr>
          <w:p w14:paraId="34B70D03" w14:textId="77777777" w:rsidR="001469D1" w:rsidRPr="00121F10" w:rsidRDefault="001469D1">
            <w:pPr>
              <w:rPr>
                <w:rFonts w:ascii="Arial" w:hAnsi="Arial" w:cs="Arial"/>
                <w:b/>
                <w:sz w:val="24"/>
              </w:rPr>
            </w:pPr>
            <w:r w:rsidRPr="00121F10">
              <w:rPr>
                <w:rFonts w:ascii="Arial" w:hAnsi="Arial" w:cs="Arial"/>
                <w:b/>
                <w:sz w:val="24"/>
              </w:rPr>
              <w:t>Name the Compounds</w:t>
            </w:r>
          </w:p>
        </w:tc>
        <w:tc>
          <w:tcPr>
            <w:tcW w:w="4675" w:type="dxa"/>
          </w:tcPr>
          <w:p w14:paraId="6D7AF3F2" w14:textId="77777777" w:rsidR="001469D1" w:rsidRPr="00121F10" w:rsidRDefault="001469D1">
            <w:pPr>
              <w:rPr>
                <w:rFonts w:ascii="Arial" w:hAnsi="Arial" w:cs="Arial"/>
                <w:b/>
                <w:sz w:val="24"/>
              </w:rPr>
            </w:pPr>
            <w:r w:rsidRPr="00121F10">
              <w:rPr>
                <w:rFonts w:ascii="Arial" w:hAnsi="Arial" w:cs="Arial"/>
                <w:b/>
                <w:sz w:val="24"/>
              </w:rPr>
              <w:t>Write the Formula for the Compounds</w:t>
            </w:r>
          </w:p>
        </w:tc>
      </w:tr>
      <w:tr w:rsidR="001469D1" w:rsidRPr="00121F10" w14:paraId="381B8628" w14:textId="77777777" w:rsidTr="001469D1">
        <w:tc>
          <w:tcPr>
            <w:tcW w:w="4675" w:type="dxa"/>
          </w:tcPr>
          <w:p w14:paraId="4F5BA522" w14:textId="77777777" w:rsidR="001469D1" w:rsidRPr="00FC0325" w:rsidRDefault="001469D1">
            <w:pPr>
              <w:rPr>
                <w:rFonts w:ascii="Arial" w:hAnsi="Arial" w:cs="Arial"/>
                <w:color w:val="4472C4" w:themeColor="accent1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FeO</w:t>
            </w:r>
            <w:r w:rsidR="00FC0325">
              <w:rPr>
                <w:rFonts w:ascii="Arial" w:hAnsi="Arial" w:cs="Arial"/>
                <w:sz w:val="24"/>
              </w:rPr>
              <w:t xml:space="preserve">   </w:t>
            </w:r>
            <w:r w:rsidR="00FC0325" w:rsidRPr="00FC0325">
              <w:rPr>
                <w:rFonts w:ascii="Arial" w:hAnsi="Arial" w:cs="Arial"/>
                <w:color w:val="4472C4" w:themeColor="accent1"/>
                <w:sz w:val="24"/>
              </w:rPr>
              <w:t xml:space="preserve"> </w:t>
            </w:r>
          </w:p>
          <w:p w14:paraId="09DAD854" w14:textId="77777777" w:rsidR="00747830" w:rsidRPr="00121F10" w:rsidRDefault="00FC0325">
            <w:pPr>
              <w:rPr>
                <w:rFonts w:ascii="Arial" w:hAnsi="Arial" w:cs="Arial"/>
                <w:sz w:val="24"/>
              </w:rPr>
            </w:pPr>
            <w:r w:rsidRPr="00FC0325">
              <w:rPr>
                <w:rFonts w:ascii="Arial" w:hAnsi="Arial" w:cs="Arial"/>
                <w:sz w:val="24"/>
              </w:rPr>
              <w:t>Iron (II) Oxide</w:t>
            </w:r>
          </w:p>
        </w:tc>
        <w:tc>
          <w:tcPr>
            <w:tcW w:w="4675" w:type="dxa"/>
          </w:tcPr>
          <w:p w14:paraId="2BA9D33A" w14:textId="77777777" w:rsidR="001469D1" w:rsidRDefault="001469D1" w:rsidP="001469D1">
            <w:pPr>
              <w:tabs>
                <w:tab w:val="left" w:pos="1260"/>
              </w:tabs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Chromium (III) chloride</w:t>
            </w:r>
          </w:p>
          <w:p w14:paraId="2D192134" w14:textId="77777777" w:rsidR="00FC0325" w:rsidRPr="00FC0325" w:rsidRDefault="00FC0325" w:rsidP="001469D1">
            <w:pPr>
              <w:tabs>
                <w:tab w:val="left" w:pos="126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CrCl</w:t>
            </w:r>
            <w:r>
              <w:rPr>
                <w:rFonts w:ascii="Arial" w:hAnsi="Arial" w:cs="Arial"/>
                <w:sz w:val="24"/>
                <w:vertAlign w:val="subscript"/>
              </w:rPr>
              <w:t>3</w:t>
            </w:r>
          </w:p>
        </w:tc>
      </w:tr>
      <w:tr w:rsidR="001469D1" w:rsidRPr="00121F10" w14:paraId="6ECFD58E" w14:textId="77777777" w:rsidTr="001469D1">
        <w:tc>
          <w:tcPr>
            <w:tcW w:w="4675" w:type="dxa"/>
          </w:tcPr>
          <w:p w14:paraId="12F68433" w14:textId="77777777" w:rsidR="00747830" w:rsidRPr="00FC0325" w:rsidRDefault="001469D1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SnS</w:t>
            </w:r>
            <w:r w:rsidRPr="00121F10">
              <w:rPr>
                <w:rFonts w:ascii="Arial" w:hAnsi="Arial" w:cs="Arial"/>
                <w:sz w:val="24"/>
                <w:vertAlign w:val="subscript"/>
              </w:rPr>
              <w:t>2</w:t>
            </w:r>
            <w:r w:rsidR="00FC0325">
              <w:rPr>
                <w:rFonts w:ascii="Arial" w:hAnsi="Arial" w:cs="Arial"/>
                <w:sz w:val="24"/>
                <w:vertAlign w:val="superscript"/>
              </w:rPr>
              <w:t xml:space="preserve">   </w:t>
            </w:r>
            <w:r w:rsidR="00FC0325">
              <w:rPr>
                <w:rFonts w:ascii="Arial" w:hAnsi="Arial" w:cs="Arial"/>
                <w:sz w:val="24"/>
              </w:rPr>
              <w:t xml:space="preserve"> </w:t>
            </w:r>
          </w:p>
          <w:p w14:paraId="163A5FF0" w14:textId="77777777" w:rsidR="00FC0325" w:rsidRPr="00FC0325" w:rsidRDefault="00FC03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Tin (IV) sulfide</w:t>
            </w:r>
          </w:p>
        </w:tc>
        <w:tc>
          <w:tcPr>
            <w:tcW w:w="4675" w:type="dxa"/>
          </w:tcPr>
          <w:p w14:paraId="587F31A2" w14:textId="77777777" w:rsidR="001469D1" w:rsidRDefault="001469D1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Lead (II) Sulfide</w:t>
            </w:r>
          </w:p>
          <w:p w14:paraId="229FFD94" w14:textId="77777777" w:rsidR="00FC0325" w:rsidRPr="00121F10" w:rsidRDefault="00FC03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E82B49">
              <w:rPr>
                <w:rFonts w:ascii="Arial" w:hAnsi="Arial" w:cs="Arial"/>
                <w:sz w:val="24"/>
              </w:rPr>
              <w:t>bS</w:t>
            </w:r>
          </w:p>
        </w:tc>
      </w:tr>
      <w:tr w:rsidR="001469D1" w:rsidRPr="00121F10" w14:paraId="78017F7A" w14:textId="77777777" w:rsidTr="001469D1">
        <w:tc>
          <w:tcPr>
            <w:tcW w:w="4675" w:type="dxa"/>
          </w:tcPr>
          <w:p w14:paraId="36408AAB" w14:textId="77777777" w:rsidR="001469D1" w:rsidRPr="00FC0325" w:rsidRDefault="001469D1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Cr</w:t>
            </w:r>
            <w:r w:rsidRPr="00121F10">
              <w:rPr>
                <w:rFonts w:ascii="Arial" w:hAnsi="Arial" w:cs="Arial"/>
                <w:sz w:val="24"/>
                <w:vertAlign w:val="subscript"/>
              </w:rPr>
              <w:t>2</w:t>
            </w:r>
            <w:r w:rsidRPr="00121F10">
              <w:rPr>
                <w:rFonts w:ascii="Arial" w:hAnsi="Arial" w:cs="Arial"/>
                <w:sz w:val="24"/>
              </w:rPr>
              <w:t>S</w:t>
            </w:r>
            <w:r w:rsidRPr="00121F10">
              <w:rPr>
                <w:rFonts w:ascii="Arial" w:hAnsi="Arial" w:cs="Arial"/>
                <w:sz w:val="24"/>
                <w:vertAlign w:val="subscript"/>
              </w:rPr>
              <w:t>3</w:t>
            </w:r>
            <w:r w:rsidR="00FC0325">
              <w:rPr>
                <w:rFonts w:ascii="Arial" w:hAnsi="Arial" w:cs="Arial"/>
                <w:sz w:val="24"/>
                <w:vertAlign w:val="superscript"/>
              </w:rPr>
              <w:t xml:space="preserve">    </w:t>
            </w:r>
          </w:p>
          <w:p w14:paraId="6514931E" w14:textId="77777777" w:rsidR="00747830" w:rsidRPr="00121F10" w:rsidRDefault="00FC03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Chromium (III) Sulfide</w:t>
            </w:r>
          </w:p>
        </w:tc>
        <w:tc>
          <w:tcPr>
            <w:tcW w:w="4675" w:type="dxa"/>
          </w:tcPr>
          <w:p w14:paraId="615CCD4C" w14:textId="77777777" w:rsidR="001469D1" w:rsidRDefault="001469D1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Copper (II) fluoride</w:t>
            </w:r>
          </w:p>
          <w:p w14:paraId="403CCFED" w14:textId="77777777" w:rsidR="00E82B49" w:rsidRPr="00E82B49" w:rsidRDefault="00E82B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CuF</w:t>
            </w:r>
            <w:r>
              <w:rPr>
                <w:rFonts w:ascii="Arial" w:hAnsi="Arial" w:cs="Arial"/>
                <w:sz w:val="24"/>
                <w:vertAlign w:val="subscript"/>
              </w:rPr>
              <w:t>2</w:t>
            </w:r>
          </w:p>
        </w:tc>
      </w:tr>
      <w:tr w:rsidR="001469D1" w:rsidRPr="00121F10" w14:paraId="1CDF3816" w14:textId="77777777" w:rsidTr="001469D1">
        <w:tc>
          <w:tcPr>
            <w:tcW w:w="4675" w:type="dxa"/>
          </w:tcPr>
          <w:p w14:paraId="6C8456FD" w14:textId="77777777" w:rsidR="001469D1" w:rsidRPr="00121F10" w:rsidRDefault="001469D1">
            <w:pPr>
              <w:rPr>
                <w:rFonts w:ascii="Arial" w:hAnsi="Arial" w:cs="Arial"/>
                <w:sz w:val="24"/>
                <w:vertAlign w:val="subscript"/>
              </w:rPr>
            </w:pPr>
            <w:r w:rsidRPr="00121F10">
              <w:rPr>
                <w:rFonts w:ascii="Arial" w:hAnsi="Arial" w:cs="Arial"/>
                <w:sz w:val="24"/>
              </w:rPr>
              <w:t>SnF</w:t>
            </w:r>
            <w:r w:rsidRPr="00121F10">
              <w:rPr>
                <w:rFonts w:ascii="Arial" w:hAnsi="Arial" w:cs="Arial"/>
                <w:sz w:val="24"/>
                <w:vertAlign w:val="subscript"/>
              </w:rPr>
              <w:t>2</w:t>
            </w:r>
          </w:p>
          <w:p w14:paraId="2C0A28DD" w14:textId="77777777" w:rsidR="00747830" w:rsidRPr="00121F10" w:rsidRDefault="00FC03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Tin (II) fluoride</w:t>
            </w:r>
          </w:p>
        </w:tc>
        <w:tc>
          <w:tcPr>
            <w:tcW w:w="4675" w:type="dxa"/>
          </w:tcPr>
          <w:p w14:paraId="1CCE70FE" w14:textId="77777777" w:rsidR="001469D1" w:rsidRDefault="001469D1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Lead (IV) Chloride</w:t>
            </w:r>
          </w:p>
          <w:p w14:paraId="36D1776C" w14:textId="77777777" w:rsidR="00E82B49" w:rsidRPr="00E82B49" w:rsidRDefault="00E82B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PbCl</w:t>
            </w:r>
            <w:r>
              <w:rPr>
                <w:rFonts w:ascii="Arial" w:hAnsi="Arial" w:cs="Arial"/>
                <w:sz w:val="24"/>
                <w:vertAlign w:val="subscript"/>
              </w:rPr>
              <w:t>4</w:t>
            </w:r>
          </w:p>
        </w:tc>
      </w:tr>
      <w:tr w:rsidR="001469D1" w:rsidRPr="00121F10" w14:paraId="660C1D90" w14:textId="77777777" w:rsidTr="001469D1">
        <w:tc>
          <w:tcPr>
            <w:tcW w:w="4675" w:type="dxa"/>
          </w:tcPr>
          <w:p w14:paraId="3A777344" w14:textId="77777777" w:rsidR="001469D1" w:rsidRPr="00121F10" w:rsidRDefault="001469D1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CuO</w:t>
            </w:r>
          </w:p>
          <w:p w14:paraId="138DD84A" w14:textId="77777777" w:rsidR="00747830" w:rsidRPr="00121F10" w:rsidRDefault="00FC03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Copper (II) oxide</w:t>
            </w:r>
          </w:p>
        </w:tc>
        <w:tc>
          <w:tcPr>
            <w:tcW w:w="4675" w:type="dxa"/>
          </w:tcPr>
          <w:p w14:paraId="43AF4787" w14:textId="77777777" w:rsidR="001469D1" w:rsidRDefault="001469D1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Sodium sulphide</w:t>
            </w:r>
          </w:p>
          <w:p w14:paraId="3657EC2C" w14:textId="77777777" w:rsidR="00E82B49" w:rsidRPr="00121F10" w:rsidRDefault="00E82B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</w:t>
            </w:r>
            <w:r w:rsidR="00366072" w:rsidRPr="00366072">
              <w:rPr>
                <w:rFonts w:ascii="Arial" w:hAnsi="Arial" w:cs="Arial"/>
                <w:sz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</w:rPr>
              <w:t>S</w:t>
            </w:r>
          </w:p>
        </w:tc>
      </w:tr>
      <w:tr w:rsidR="001469D1" w:rsidRPr="00121F10" w14:paraId="22049EA6" w14:textId="77777777" w:rsidTr="001469D1">
        <w:tc>
          <w:tcPr>
            <w:tcW w:w="4675" w:type="dxa"/>
          </w:tcPr>
          <w:p w14:paraId="79D70562" w14:textId="77777777" w:rsidR="001469D1" w:rsidRPr="00121F10" w:rsidRDefault="001469D1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CuCl</w:t>
            </w:r>
          </w:p>
          <w:p w14:paraId="48F68C45" w14:textId="77777777" w:rsidR="00747830" w:rsidRPr="00121F10" w:rsidRDefault="00FC03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Copper (I) chloride</w:t>
            </w:r>
          </w:p>
        </w:tc>
        <w:tc>
          <w:tcPr>
            <w:tcW w:w="4675" w:type="dxa"/>
          </w:tcPr>
          <w:p w14:paraId="356FFCB9" w14:textId="77777777" w:rsidR="001469D1" w:rsidRDefault="001469D1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Chromium (II) oxide</w:t>
            </w:r>
          </w:p>
          <w:p w14:paraId="243F0DE4" w14:textId="77777777" w:rsidR="00E82B49" w:rsidRPr="00121F10" w:rsidRDefault="00E82B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CrO</w:t>
            </w:r>
          </w:p>
        </w:tc>
      </w:tr>
      <w:tr w:rsidR="001469D1" w:rsidRPr="00121F10" w14:paraId="16E2ED0D" w14:textId="77777777" w:rsidTr="001469D1">
        <w:tc>
          <w:tcPr>
            <w:tcW w:w="4675" w:type="dxa"/>
          </w:tcPr>
          <w:p w14:paraId="26471056" w14:textId="77777777" w:rsidR="001469D1" w:rsidRPr="00121F10" w:rsidRDefault="001469D1">
            <w:pPr>
              <w:rPr>
                <w:rFonts w:ascii="Arial" w:hAnsi="Arial" w:cs="Arial"/>
                <w:sz w:val="24"/>
                <w:vertAlign w:val="subscript"/>
              </w:rPr>
            </w:pPr>
            <w:r w:rsidRPr="00121F10">
              <w:rPr>
                <w:rFonts w:ascii="Arial" w:hAnsi="Arial" w:cs="Arial"/>
                <w:sz w:val="24"/>
              </w:rPr>
              <w:t>MnO</w:t>
            </w:r>
            <w:r w:rsidRPr="00121F10">
              <w:rPr>
                <w:rFonts w:ascii="Arial" w:hAnsi="Arial" w:cs="Arial"/>
                <w:sz w:val="24"/>
                <w:vertAlign w:val="subscript"/>
              </w:rPr>
              <w:t>2</w:t>
            </w:r>
          </w:p>
          <w:p w14:paraId="0F4A7868" w14:textId="77777777" w:rsidR="00747830" w:rsidRPr="00FC0325" w:rsidRDefault="00FC03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Manganese (IV) oxide</w:t>
            </w:r>
          </w:p>
        </w:tc>
        <w:tc>
          <w:tcPr>
            <w:tcW w:w="4675" w:type="dxa"/>
          </w:tcPr>
          <w:p w14:paraId="36F9D3FF" w14:textId="77777777" w:rsidR="001469D1" w:rsidRDefault="001469D1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Iron (II) Oxide</w:t>
            </w:r>
          </w:p>
          <w:p w14:paraId="2946A98A" w14:textId="77777777" w:rsidR="00E82B49" w:rsidRPr="00121F10" w:rsidRDefault="00E82B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FeO</w:t>
            </w:r>
          </w:p>
        </w:tc>
      </w:tr>
      <w:tr w:rsidR="001469D1" w:rsidRPr="00121F10" w14:paraId="461F564D" w14:textId="77777777" w:rsidTr="007102E9">
        <w:tc>
          <w:tcPr>
            <w:tcW w:w="4675" w:type="dxa"/>
          </w:tcPr>
          <w:p w14:paraId="1AACBE01" w14:textId="77777777" w:rsidR="001469D1" w:rsidRPr="00121F10" w:rsidRDefault="001469D1" w:rsidP="007102E9">
            <w:pPr>
              <w:rPr>
                <w:rFonts w:ascii="Arial" w:hAnsi="Arial" w:cs="Arial"/>
                <w:sz w:val="24"/>
                <w:vertAlign w:val="subscript"/>
              </w:rPr>
            </w:pPr>
            <w:r w:rsidRPr="00121F10">
              <w:rPr>
                <w:rFonts w:ascii="Arial" w:hAnsi="Arial" w:cs="Arial"/>
                <w:sz w:val="24"/>
              </w:rPr>
              <w:t>PbBr</w:t>
            </w:r>
            <w:r w:rsidRPr="00121F10">
              <w:rPr>
                <w:rFonts w:ascii="Arial" w:hAnsi="Arial" w:cs="Arial"/>
                <w:sz w:val="24"/>
                <w:vertAlign w:val="subscript"/>
              </w:rPr>
              <w:t>2</w:t>
            </w:r>
          </w:p>
          <w:p w14:paraId="7001DB44" w14:textId="77777777" w:rsidR="00747830" w:rsidRPr="00121F10" w:rsidRDefault="00FC0325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 (II) bromide</w:t>
            </w:r>
          </w:p>
        </w:tc>
        <w:tc>
          <w:tcPr>
            <w:tcW w:w="4675" w:type="dxa"/>
          </w:tcPr>
          <w:p w14:paraId="1245B4AB" w14:textId="77777777" w:rsidR="001469D1" w:rsidRDefault="001469D1" w:rsidP="007102E9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 xml:space="preserve">Gold (I) phosphide </w:t>
            </w:r>
          </w:p>
          <w:p w14:paraId="1730CC6E" w14:textId="77777777" w:rsidR="00E82B49" w:rsidRPr="00E82B49" w:rsidRDefault="00E82B49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</w:t>
            </w:r>
            <w:r>
              <w:rPr>
                <w:rFonts w:ascii="Arial" w:hAnsi="Arial" w:cs="Arial"/>
                <w:sz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</w:rPr>
              <w:t>P</w:t>
            </w:r>
          </w:p>
        </w:tc>
      </w:tr>
      <w:tr w:rsidR="001469D1" w:rsidRPr="00121F10" w14:paraId="7BC9D111" w14:textId="77777777" w:rsidTr="007102E9">
        <w:tc>
          <w:tcPr>
            <w:tcW w:w="4675" w:type="dxa"/>
          </w:tcPr>
          <w:p w14:paraId="3B3EA69C" w14:textId="77777777" w:rsidR="001469D1" w:rsidRPr="00121F10" w:rsidRDefault="001469D1" w:rsidP="007102E9">
            <w:pPr>
              <w:rPr>
                <w:rFonts w:ascii="Arial" w:hAnsi="Arial" w:cs="Arial"/>
                <w:sz w:val="24"/>
                <w:vertAlign w:val="subscript"/>
              </w:rPr>
            </w:pPr>
            <w:r w:rsidRPr="00121F10">
              <w:rPr>
                <w:rFonts w:ascii="Arial" w:hAnsi="Arial" w:cs="Arial"/>
                <w:sz w:val="24"/>
              </w:rPr>
              <w:t>Fe</w:t>
            </w:r>
            <w:r w:rsidRPr="00121F10">
              <w:rPr>
                <w:rFonts w:ascii="Arial" w:hAnsi="Arial" w:cs="Arial"/>
                <w:sz w:val="24"/>
                <w:vertAlign w:val="subscript"/>
              </w:rPr>
              <w:t>2</w:t>
            </w:r>
            <w:r w:rsidRPr="00121F10">
              <w:rPr>
                <w:rFonts w:ascii="Arial" w:hAnsi="Arial" w:cs="Arial"/>
                <w:sz w:val="24"/>
              </w:rPr>
              <w:t>O</w:t>
            </w:r>
            <w:r w:rsidRPr="00121F10">
              <w:rPr>
                <w:rFonts w:ascii="Arial" w:hAnsi="Arial" w:cs="Arial"/>
                <w:sz w:val="24"/>
                <w:vertAlign w:val="subscript"/>
              </w:rPr>
              <w:t>3</w:t>
            </w:r>
          </w:p>
          <w:p w14:paraId="6D8A71F4" w14:textId="77777777" w:rsidR="00747830" w:rsidRPr="00121F10" w:rsidRDefault="00FC0325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Iron (III) oxide</w:t>
            </w:r>
          </w:p>
        </w:tc>
        <w:tc>
          <w:tcPr>
            <w:tcW w:w="4675" w:type="dxa"/>
          </w:tcPr>
          <w:p w14:paraId="7342A230" w14:textId="77777777" w:rsidR="001469D1" w:rsidRDefault="0046679C" w:rsidP="007102E9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Mercury (II) nitride</w:t>
            </w:r>
          </w:p>
          <w:p w14:paraId="5E54F1B7" w14:textId="77777777" w:rsidR="00E82B49" w:rsidRPr="00E82B49" w:rsidRDefault="00E82B49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Hg</w:t>
            </w:r>
            <w:r>
              <w:rPr>
                <w:rFonts w:ascii="Arial" w:hAnsi="Arial" w:cs="Arial"/>
                <w:sz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  <w:vertAlign w:val="subscript"/>
              </w:rPr>
              <w:t>2</w:t>
            </w:r>
          </w:p>
        </w:tc>
      </w:tr>
      <w:tr w:rsidR="001469D1" w:rsidRPr="00121F10" w14:paraId="2624F8BA" w14:textId="77777777" w:rsidTr="007102E9">
        <w:tc>
          <w:tcPr>
            <w:tcW w:w="4675" w:type="dxa"/>
          </w:tcPr>
          <w:p w14:paraId="08668658" w14:textId="77777777" w:rsidR="001469D1" w:rsidRPr="00121F10" w:rsidRDefault="00747830" w:rsidP="007102E9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AgI</w:t>
            </w:r>
          </w:p>
          <w:p w14:paraId="603C9989" w14:textId="6B7E768F" w:rsidR="00747830" w:rsidRPr="00121F10" w:rsidRDefault="00C97AE4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Silver</w:t>
            </w:r>
            <w:r w:rsidR="00FC0325">
              <w:rPr>
                <w:rFonts w:ascii="Arial" w:hAnsi="Arial" w:cs="Arial"/>
                <w:sz w:val="24"/>
              </w:rPr>
              <w:t xml:space="preserve"> iodide</w:t>
            </w:r>
          </w:p>
        </w:tc>
        <w:tc>
          <w:tcPr>
            <w:tcW w:w="4675" w:type="dxa"/>
          </w:tcPr>
          <w:p w14:paraId="0FDB061F" w14:textId="77777777" w:rsidR="001469D1" w:rsidRDefault="0046679C" w:rsidP="007102E9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Vanadium (V) fluoride</w:t>
            </w:r>
          </w:p>
          <w:p w14:paraId="60869592" w14:textId="20713B8E" w:rsidR="00E82B49" w:rsidRPr="00E82B49" w:rsidRDefault="00012C0A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  <w:r w:rsidR="00E82B49">
              <w:rPr>
                <w:rFonts w:ascii="Arial" w:hAnsi="Arial" w:cs="Arial"/>
                <w:sz w:val="24"/>
              </w:rPr>
              <w:t>F</w:t>
            </w:r>
            <w:r w:rsidR="00E82B49">
              <w:rPr>
                <w:rFonts w:ascii="Arial" w:hAnsi="Arial" w:cs="Arial"/>
                <w:sz w:val="24"/>
                <w:vertAlign w:val="subscript"/>
              </w:rPr>
              <w:t>5</w:t>
            </w:r>
          </w:p>
        </w:tc>
      </w:tr>
      <w:tr w:rsidR="001469D1" w:rsidRPr="00121F10" w14:paraId="113A3312" w14:textId="77777777" w:rsidTr="007102E9">
        <w:tc>
          <w:tcPr>
            <w:tcW w:w="4675" w:type="dxa"/>
          </w:tcPr>
          <w:p w14:paraId="7366C69E" w14:textId="77777777" w:rsidR="001469D1" w:rsidRPr="00121F10" w:rsidRDefault="00747830" w:rsidP="007102E9">
            <w:pPr>
              <w:rPr>
                <w:rFonts w:ascii="Arial" w:hAnsi="Arial" w:cs="Arial"/>
                <w:sz w:val="24"/>
                <w:vertAlign w:val="subscript"/>
              </w:rPr>
            </w:pPr>
            <w:r w:rsidRPr="00121F10">
              <w:rPr>
                <w:rFonts w:ascii="Arial" w:hAnsi="Arial" w:cs="Arial"/>
                <w:sz w:val="24"/>
              </w:rPr>
              <w:t>ZnF</w:t>
            </w:r>
            <w:r w:rsidRPr="00121F10">
              <w:rPr>
                <w:rFonts w:ascii="Arial" w:hAnsi="Arial" w:cs="Arial"/>
                <w:sz w:val="24"/>
                <w:vertAlign w:val="subscript"/>
              </w:rPr>
              <w:t>2</w:t>
            </w:r>
          </w:p>
          <w:p w14:paraId="48DE8D70" w14:textId="1ED9DC79" w:rsidR="00747830" w:rsidRPr="00121F10" w:rsidRDefault="001B73D1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Zinc </w:t>
            </w:r>
            <w:r w:rsidR="00FC0325">
              <w:rPr>
                <w:rFonts w:ascii="Arial" w:hAnsi="Arial" w:cs="Arial"/>
                <w:sz w:val="24"/>
              </w:rPr>
              <w:t>fluoride</w:t>
            </w:r>
          </w:p>
        </w:tc>
        <w:tc>
          <w:tcPr>
            <w:tcW w:w="4675" w:type="dxa"/>
          </w:tcPr>
          <w:p w14:paraId="1CE4ED36" w14:textId="77777777" w:rsidR="001469D1" w:rsidRDefault="0046679C" w:rsidP="007102E9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Tin (IV) iodide</w:t>
            </w:r>
          </w:p>
          <w:p w14:paraId="156CFD32" w14:textId="77777777" w:rsidR="00E82B49" w:rsidRPr="00E82B49" w:rsidRDefault="00E82B49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SnI</w:t>
            </w:r>
            <w:r>
              <w:rPr>
                <w:rFonts w:ascii="Arial" w:hAnsi="Arial" w:cs="Arial"/>
                <w:sz w:val="24"/>
                <w:vertAlign w:val="subscript"/>
              </w:rPr>
              <w:t>4</w:t>
            </w:r>
          </w:p>
        </w:tc>
      </w:tr>
      <w:tr w:rsidR="001469D1" w:rsidRPr="00121F10" w14:paraId="6F200E8B" w14:textId="77777777" w:rsidTr="007102E9">
        <w:tc>
          <w:tcPr>
            <w:tcW w:w="4675" w:type="dxa"/>
          </w:tcPr>
          <w:p w14:paraId="00C5ED18" w14:textId="77777777" w:rsidR="001469D1" w:rsidRPr="00121F10" w:rsidRDefault="00747830" w:rsidP="007102E9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ZrO</w:t>
            </w:r>
            <w:r w:rsidRPr="00121F10">
              <w:rPr>
                <w:rFonts w:ascii="Arial" w:hAnsi="Arial" w:cs="Arial"/>
                <w:sz w:val="24"/>
                <w:vertAlign w:val="subscript"/>
              </w:rPr>
              <w:t>2</w:t>
            </w:r>
            <w:r w:rsidRPr="00121F10">
              <w:rPr>
                <w:rFonts w:ascii="Arial" w:hAnsi="Arial" w:cs="Arial"/>
                <w:sz w:val="24"/>
              </w:rPr>
              <w:t xml:space="preserve"> </w:t>
            </w:r>
          </w:p>
          <w:p w14:paraId="442563FF" w14:textId="2C01FE6B" w:rsidR="00747830" w:rsidRPr="00121F10" w:rsidRDefault="008D4CD2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Zirconium</w:t>
            </w:r>
            <w:bookmarkStart w:id="0" w:name="_GoBack"/>
            <w:bookmarkEnd w:id="0"/>
            <w:r w:rsidR="00FC0325">
              <w:rPr>
                <w:rFonts w:ascii="Arial" w:hAnsi="Arial" w:cs="Arial"/>
                <w:sz w:val="24"/>
              </w:rPr>
              <w:t xml:space="preserve"> oxide</w:t>
            </w:r>
          </w:p>
        </w:tc>
        <w:tc>
          <w:tcPr>
            <w:tcW w:w="4675" w:type="dxa"/>
          </w:tcPr>
          <w:p w14:paraId="697A02E7" w14:textId="77777777" w:rsidR="001469D1" w:rsidRDefault="0046679C" w:rsidP="007102E9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Chromium (VI) oxide</w:t>
            </w:r>
          </w:p>
          <w:p w14:paraId="08CE5859" w14:textId="77777777" w:rsidR="00E82B49" w:rsidRPr="00E82B49" w:rsidRDefault="00E82B49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CrO</w:t>
            </w:r>
            <w:r>
              <w:rPr>
                <w:rFonts w:ascii="Arial" w:hAnsi="Arial" w:cs="Arial"/>
                <w:sz w:val="24"/>
                <w:vertAlign w:val="subscript"/>
              </w:rPr>
              <w:t>3</w:t>
            </w:r>
          </w:p>
        </w:tc>
      </w:tr>
      <w:tr w:rsidR="001469D1" w:rsidRPr="00121F10" w14:paraId="1CEC13BD" w14:textId="77777777" w:rsidTr="007102E9">
        <w:tc>
          <w:tcPr>
            <w:tcW w:w="4675" w:type="dxa"/>
          </w:tcPr>
          <w:p w14:paraId="3BDADDE3" w14:textId="77777777" w:rsidR="001469D1" w:rsidRPr="00121F10" w:rsidRDefault="00747830" w:rsidP="007102E9">
            <w:pPr>
              <w:rPr>
                <w:rFonts w:ascii="Arial" w:hAnsi="Arial" w:cs="Arial"/>
                <w:sz w:val="24"/>
                <w:vertAlign w:val="subscript"/>
              </w:rPr>
            </w:pPr>
            <w:r w:rsidRPr="00121F10">
              <w:rPr>
                <w:rFonts w:ascii="Arial" w:hAnsi="Arial" w:cs="Arial"/>
                <w:sz w:val="24"/>
              </w:rPr>
              <w:t>TiBr</w:t>
            </w:r>
            <w:r w:rsidRPr="00121F10">
              <w:rPr>
                <w:rFonts w:ascii="Arial" w:hAnsi="Arial" w:cs="Arial"/>
                <w:sz w:val="24"/>
                <w:vertAlign w:val="subscript"/>
              </w:rPr>
              <w:t>4</w:t>
            </w:r>
          </w:p>
          <w:p w14:paraId="567F1CD0" w14:textId="77777777" w:rsidR="00747830" w:rsidRPr="00121F10" w:rsidRDefault="00FC0325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Titanium (IV) bromide</w:t>
            </w:r>
          </w:p>
        </w:tc>
        <w:tc>
          <w:tcPr>
            <w:tcW w:w="4675" w:type="dxa"/>
          </w:tcPr>
          <w:p w14:paraId="65813F1D" w14:textId="77777777" w:rsidR="001469D1" w:rsidRDefault="0046679C" w:rsidP="007102E9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Iron (III) nitride</w:t>
            </w:r>
          </w:p>
          <w:p w14:paraId="2A5F166D" w14:textId="77777777" w:rsidR="00E82B49" w:rsidRPr="00121F10" w:rsidRDefault="00E82B49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FeN</w:t>
            </w:r>
          </w:p>
        </w:tc>
      </w:tr>
      <w:tr w:rsidR="001469D1" w:rsidRPr="00121F10" w14:paraId="667CA0C8" w14:textId="77777777" w:rsidTr="007102E9">
        <w:tc>
          <w:tcPr>
            <w:tcW w:w="4675" w:type="dxa"/>
          </w:tcPr>
          <w:p w14:paraId="27BDFFB8" w14:textId="77777777" w:rsidR="001469D1" w:rsidRPr="00121F10" w:rsidRDefault="00747830" w:rsidP="007102E9">
            <w:pPr>
              <w:rPr>
                <w:rFonts w:ascii="Arial" w:hAnsi="Arial" w:cs="Arial"/>
                <w:sz w:val="24"/>
                <w:vertAlign w:val="subscript"/>
              </w:rPr>
            </w:pPr>
            <w:r w:rsidRPr="00121F10">
              <w:rPr>
                <w:rFonts w:ascii="Arial" w:hAnsi="Arial" w:cs="Arial"/>
                <w:sz w:val="24"/>
              </w:rPr>
              <w:t>Pd</w:t>
            </w:r>
            <w:r w:rsidRPr="00121F10">
              <w:rPr>
                <w:rFonts w:ascii="Arial" w:hAnsi="Arial" w:cs="Arial"/>
                <w:sz w:val="24"/>
                <w:vertAlign w:val="subscript"/>
              </w:rPr>
              <w:t>3</w:t>
            </w:r>
            <w:r w:rsidRPr="00121F10">
              <w:rPr>
                <w:rFonts w:ascii="Arial" w:hAnsi="Arial" w:cs="Arial"/>
                <w:sz w:val="24"/>
              </w:rPr>
              <w:t>N</w:t>
            </w:r>
            <w:r w:rsidRPr="00121F10">
              <w:rPr>
                <w:rFonts w:ascii="Arial" w:hAnsi="Arial" w:cs="Arial"/>
                <w:sz w:val="24"/>
                <w:vertAlign w:val="subscript"/>
              </w:rPr>
              <w:t>2</w:t>
            </w:r>
          </w:p>
          <w:p w14:paraId="3F080950" w14:textId="77777777" w:rsidR="00747830" w:rsidRPr="00121F10" w:rsidRDefault="00FC0325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Palladium (II) nitride</w:t>
            </w:r>
          </w:p>
        </w:tc>
        <w:tc>
          <w:tcPr>
            <w:tcW w:w="4675" w:type="dxa"/>
          </w:tcPr>
          <w:p w14:paraId="325A293D" w14:textId="77777777" w:rsidR="001469D1" w:rsidRDefault="0046679C" w:rsidP="007102E9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Zirconium (IV) bromide</w:t>
            </w:r>
          </w:p>
          <w:p w14:paraId="47ECE792" w14:textId="77777777" w:rsidR="00E82B49" w:rsidRPr="00E82B49" w:rsidRDefault="00E82B49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ZrBr</w:t>
            </w:r>
            <w:r>
              <w:rPr>
                <w:rFonts w:ascii="Arial" w:hAnsi="Arial" w:cs="Arial"/>
                <w:sz w:val="24"/>
                <w:vertAlign w:val="subscript"/>
              </w:rPr>
              <w:t>4</w:t>
            </w:r>
          </w:p>
        </w:tc>
      </w:tr>
      <w:tr w:rsidR="001469D1" w:rsidRPr="00121F10" w14:paraId="6D56FCAA" w14:textId="77777777" w:rsidTr="007102E9">
        <w:tc>
          <w:tcPr>
            <w:tcW w:w="4675" w:type="dxa"/>
          </w:tcPr>
          <w:p w14:paraId="56310334" w14:textId="77777777" w:rsidR="001469D1" w:rsidRPr="00121F10" w:rsidRDefault="00747830" w:rsidP="007102E9">
            <w:pPr>
              <w:rPr>
                <w:rFonts w:ascii="Arial" w:hAnsi="Arial" w:cs="Arial"/>
                <w:sz w:val="24"/>
                <w:vertAlign w:val="subscript"/>
              </w:rPr>
            </w:pPr>
            <w:r w:rsidRPr="00121F10">
              <w:rPr>
                <w:rFonts w:ascii="Arial" w:hAnsi="Arial" w:cs="Arial"/>
                <w:sz w:val="24"/>
              </w:rPr>
              <w:t>NiCl</w:t>
            </w:r>
            <w:r w:rsidRPr="00121F10">
              <w:rPr>
                <w:rFonts w:ascii="Arial" w:hAnsi="Arial" w:cs="Arial"/>
                <w:sz w:val="24"/>
                <w:vertAlign w:val="subscript"/>
              </w:rPr>
              <w:t>2</w:t>
            </w:r>
          </w:p>
          <w:p w14:paraId="3154C6F8" w14:textId="77777777" w:rsidR="00747830" w:rsidRPr="00121F10" w:rsidRDefault="00FC0325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Nickel (II) chloride</w:t>
            </w:r>
          </w:p>
        </w:tc>
        <w:tc>
          <w:tcPr>
            <w:tcW w:w="4675" w:type="dxa"/>
          </w:tcPr>
          <w:p w14:paraId="1C61F336" w14:textId="77777777" w:rsidR="001469D1" w:rsidRDefault="0046679C" w:rsidP="007102E9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Cobalt (III) phosphide</w:t>
            </w:r>
          </w:p>
          <w:p w14:paraId="74BC0D4B" w14:textId="77777777" w:rsidR="00E82B49" w:rsidRPr="00121F10" w:rsidRDefault="00E82B49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CoP</w:t>
            </w:r>
          </w:p>
        </w:tc>
      </w:tr>
      <w:tr w:rsidR="001469D1" w:rsidRPr="00121F10" w14:paraId="32BA41A5" w14:textId="77777777" w:rsidTr="007102E9">
        <w:tc>
          <w:tcPr>
            <w:tcW w:w="4675" w:type="dxa"/>
          </w:tcPr>
          <w:p w14:paraId="3D2800DE" w14:textId="77777777" w:rsidR="001469D1" w:rsidRPr="00121F10" w:rsidRDefault="00747830" w:rsidP="007102E9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AuP</w:t>
            </w:r>
          </w:p>
          <w:p w14:paraId="42B608E9" w14:textId="77777777" w:rsidR="00747830" w:rsidRPr="00121F10" w:rsidRDefault="00FC0325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Gold (III) phosphide</w:t>
            </w:r>
          </w:p>
        </w:tc>
        <w:tc>
          <w:tcPr>
            <w:tcW w:w="4675" w:type="dxa"/>
          </w:tcPr>
          <w:p w14:paraId="5C809854" w14:textId="77777777" w:rsidR="001469D1" w:rsidRDefault="0046679C" w:rsidP="007102E9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Arsenic (III) chloride</w:t>
            </w:r>
          </w:p>
          <w:p w14:paraId="4C60A582" w14:textId="77777777" w:rsidR="00E82B49" w:rsidRPr="00E82B49" w:rsidRDefault="00E82B49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AsCl</w:t>
            </w:r>
            <w:r>
              <w:rPr>
                <w:rFonts w:ascii="Arial" w:hAnsi="Arial" w:cs="Arial"/>
                <w:sz w:val="24"/>
                <w:vertAlign w:val="subscript"/>
              </w:rPr>
              <w:t>3</w:t>
            </w:r>
          </w:p>
        </w:tc>
      </w:tr>
      <w:tr w:rsidR="001469D1" w:rsidRPr="00121F10" w14:paraId="603FE343" w14:textId="77777777" w:rsidTr="007102E9">
        <w:tc>
          <w:tcPr>
            <w:tcW w:w="4675" w:type="dxa"/>
          </w:tcPr>
          <w:p w14:paraId="2E75337B" w14:textId="77777777" w:rsidR="001469D1" w:rsidRPr="00121F10" w:rsidRDefault="00747830" w:rsidP="007102E9">
            <w:pPr>
              <w:rPr>
                <w:rFonts w:ascii="Arial" w:hAnsi="Arial" w:cs="Arial"/>
                <w:sz w:val="24"/>
                <w:vertAlign w:val="subscript"/>
              </w:rPr>
            </w:pPr>
            <w:r w:rsidRPr="00121F10">
              <w:rPr>
                <w:rFonts w:ascii="Arial" w:hAnsi="Arial" w:cs="Arial"/>
                <w:sz w:val="24"/>
              </w:rPr>
              <w:t>FeF</w:t>
            </w:r>
            <w:r w:rsidRPr="00121F10">
              <w:rPr>
                <w:rFonts w:ascii="Arial" w:hAnsi="Arial" w:cs="Arial"/>
                <w:sz w:val="24"/>
                <w:vertAlign w:val="subscript"/>
              </w:rPr>
              <w:t>3</w:t>
            </w:r>
          </w:p>
          <w:p w14:paraId="6144B5AC" w14:textId="77777777" w:rsidR="00747830" w:rsidRPr="00121F10" w:rsidRDefault="00FC0325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Iron (III) fluoride</w:t>
            </w:r>
          </w:p>
        </w:tc>
        <w:tc>
          <w:tcPr>
            <w:tcW w:w="4675" w:type="dxa"/>
          </w:tcPr>
          <w:p w14:paraId="23FA65F9" w14:textId="77777777" w:rsidR="001469D1" w:rsidRDefault="0046679C" w:rsidP="007102E9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Platinum (IV) sulfide</w:t>
            </w:r>
          </w:p>
          <w:p w14:paraId="5826B6CE" w14:textId="77777777" w:rsidR="00E82B49" w:rsidRPr="00E82B49" w:rsidRDefault="00E82B49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PtS</w:t>
            </w:r>
            <w:r>
              <w:rPr>
                <w:rFonts w:ascii="Arial" w:hAnsi="Arial" w:cs="Arial"/>
                <w:sz w:val="24"/>
                <w:vertAlign w:val="subscript"/>
              </w:rPr>
              <w:t>2</w:t>
            </w:r>
          </w:p>
        </w:tc>
      </w:tr>
      <w:tr w:rsidR="001469D1" w:rsidRPr="00121F10" w14:paraId="33CEA773" w14:textId="77777777" w:rsidTr="007102E9">
        <w:tc>
          <w:tcPr>
            <w:tcW w:w="4675" w:type="dxa"/>
          </w:tcPr>
          <w:p w14:paraId="0DFE66CC" w14:textId="77777777" w:rsidR="001469D1" w:rsidRPr="00121F10" w:rsidRDefault="00747830" w:rsidP="007102E9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CrN</w:t>
            </w:r>
          </w:p>
          <w:p w14:paraId="73BA5156" w14:textId="77777777" w:rsidR="00747830" w:rsidRPr="00121F10" w:rsidRDefault="00FC0325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Chromium (III) nitride</w:t>
            </w:r>
          </w:p>
        </w:tc>
        <w:tc>
          <w:tcPr>
            <w:tcW w:w="4675" w:type="dxa"/>
          </w:tcPr>
          <w:p w14:paraId="4DCF370B" w14:textId="77777777" w:rsidR="001469D1" w:rsidRDefault="0046679C" w:rsidP="007102E9">
            <w:pPr>
              <w:rPr>
                <w:rFonts w:ascii="Arial" w:hAnsi="Arial" w:cs="Arial"/>
                <w:sz w:val="24"/>
              </w:rPr>
            </w:pPr>
            <w:r w:rsidRPr="00121F10">
              <w:rPr>
                <w:rFonts w:ascii="Arial" w:hAnsi="Arial" w:cs="Arial"/>
                <w:sz w:val="24"/>
              </w:rPr>
              <w:t>Iron (II) sulfide</w:t>
            </w:r>
          </w:p>
          <w:p w14:paraId="217F82EE" w14:textId="77777777" w:rsidR="00121F10" w:rsidRPr="00121F10" w:rsidRDefault="00E82B49" w:rsidP="007102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FeS</w:t>
            </w:r>
          </w:p>
        </w:tc>
      </w:tr>
    </w:tbl>
    <w:p w14:paraId="19FAA917" w14:textId="77777777" w:rsidR="001469D1" w:rsidRDefault="001469D1" w:rsidP="00747830"/>
    <w:sectPr w:rsidR="001469D1" w:rsidSect="00121F10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FB2E4" w14:textId="77777777" w:rsidR="00861C67" w:rsidRDefault="00861C67" w:rsidP="001469D1">
      <w:pPr>
        <w:spacing w:after="0" w:line="240" w:lineRule="auto"/>
      </w:pPr>
      <w:r>
        <w:separator/>
      </w:r>
    </w:p>
  </w:endnote>
  <w:endnote w:type="continuationSeparator" w:id="0">
    <w:p w14:paraId="6DEDAA0C" w14:textId="77777777" w:rsidR="00861C67" w:rsidRDefault="00861C67" w:rsidP="0014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47A04" w14:textId="77777777" w:rsidR="00861C67" w:rsidRDefault="00861C67" w:rsidP="001469D1">
      <w:pPr>
        <w:spacing w:after="0" w:line="240" w:lineRule="auto"/>
      </w:pPr>
      <w:r>
        <w:separator/>
      </w:r>
    </w:p>
  </w:footnote>
  <w:footnote w:type="continuationSeparator" w:id="0">
    <w:p w14:paraId="25917140" w14:textId="77777777" w:rsidR="00861C67" w:rsidRDefault="00861C67" w:rsidP="0014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ED7F" w14:textId="77777777" w:rsidR="00121F10" w:rsidRPr="00121F10" w:rsidRDefault="00121F10" w:rsidP="00121F10">
    <w:pPr>
      <w:pStyle w:val="Header"/>
      <w:rPr>
        <w:rFonts w:ascii="Arial" w:hAnsi="Arial" w:cs="Arial"/>
        <w:b/>
        <w:sz w:val="28"/>
      </w:rPr>
    </w:pPr>
    <w:r w:rsidRPr="00121F10">
      <w:rPr>
        <w:rFonts w:ascii="Arial" w:hAnsi="Arial" w:cs="Arial"/>
        <w:b/>
        <w:sz w:val="28"/>
      </w:rPr>
      <w:t>Science 9</w:t>
    </w:r>
  </w:p>
  <w:p w14:paraId="31AAE6F9" w14:textId="77777777" w:rsidR="00121F10" w:rsidRPr="00121F10" w:rsidRDefault="00121F10" w:rsidP="00121F10">
    <w:pPr>
      <w:pStyle w:val="Header"/>
      <w:rPr>
        <w:rFonts w:ascii="Arial" w:hAnsi="Arial" w:cs="Arial"/>
        <w:b/>
        <w:sz w:val="28"/>
      </w:rPr>
    </w:pPr>
    <w:r w:rsidRPr="00121F10">
      <w:rPr>
        <w:rFonts w:ascii="Arial" w:hAnsi="Arial" w:cs="Arial"/>
        <w:b/>
        <w:sz w:val="28"/>
      </w:rPr>
      <w:t>Writing and Naming Ionic Compounds with Multivalent Metal Ions</w:t>
    </w:r>
  </w:p>
  <w:p w14:paraId="046B9D07" w14:textId="77777777" w:rsidR="00121F10" w:rsidRPr="00121F10" w:rsidRDefault="00121F10" w:rsidP="00121F10">
    <w:pPr>
      <w:pStyle w:val="Header"/>
      <w:rPr>
        <w:rFonts w:ascii="Arial" w:hAnsi="Arial" w:cs="Arial"/>
        <w:b/>
        <w:sz w:val="28"/>
      </w:rPr>
    </w:pPr>
  </w:p>
  <w:p w14:paraId="2F73BC5B" w14:textId="77777777" w:rsidR="00121F10" w:rsidRPr="00121F10" w:rsidRDefault="00121F10">
    <w:pPr>
      <w:pStyle w:val="Header"/>
      <w:rPr>
        <w:rFonts w:ascii="Arial" w:hAnsi="Arial" w:cs="Arial"/>
        <w:b/>
        <w:sz w:val="28"/>
      </w:rPr>
    </w:pPr>
    <w:r w:rsidRPr="00121F10">
      <w:rPr>
        <w:rFonts w:ascii="Arial" w:hAnsi="Arial" w:cs="Arial"/>
        <w:b/>
        <w:sz w:val="28"/>
      </w:rPr>
      <w:t>Name__________________________</w:t>
    </w:r>
    <w:r>
      <w:rPr>
        <w:rFonts w:ascii="Arial" w:hAnsi="Arial" w:cs="Arial"/>
        <w:b/>
        <w:sz w:val="28"/>
      </w:rPr>
      <w:t xml:space="preserve">                      </w:t>
    </w:r>
    <w:r w:rsidRPr="00121F10">
      <w:rPr>
        <w:rFonts w:ascii="Arial" w:hAnsi="Arial" w:cs="Arial"/>
        <w:b/>
        <w:sz w:val="28"/>
      </w:rPr>
      <w:t>Date______________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D1"/>
    <w:rsid w:val="00012C0A"/>
    <w:rsid w:val="0003405D"/>
    <w:rsid w:val="000F0C61"/>
    <w:rsid w:val="00121F10"/>
    <w:rsid w:val="001469D1"/>
    <w:rsid w:val="00166E2B"/>
    <w:rsid w:val="001B73D1"/>
    <w:rsid w:val="00366072"/>
    <w:rsid w:val="003B7DFF"/>
    <w:rsid w:val="00411964"/>
    <w:rsid w:val="00460ED4"/>
    <w:rsid w:val="0046679C"/>
    <w:rsid w:val="006F0192"/>
    <w:rsid w:val="00747830"/>
    <w:rsid w:val="00861C67"/>
    <w:rsid w:val="008D4CD2"/>
    <w:rsid w:val="00915F56"/>
    <w:rsid w:val="00C248D7"/>
    <w:rsid w:val="00C97AE4"/>
    <w:rsid w:val="00D82A99"/>
    <w:rsid w:val="00DD421B"/>
    <w:rsid w:val="00E82B49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416C"/>
  <w15:chartTrackingRefBased/>
  <w15:docId w15:val="{F88A29B5-42F1-4C97-8560-0E8F9C39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9D1"/>
  </w:style>
  <w:style w:type="paragraph" w:styleId="Footer">
    <w:name w:val="footer"/>
    <w:basedOn w:val="Normal"/>
    <w:link w:val="FooterChar"/>
    <w:uiPriority w:val="99"/>
    <w:unhideWhenUsed/>
    <w:rsid w:val="0014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9D1"/>
  </w:style>
  <w:style w:type="table" w:styleId="TableGrid">
    <w:name w:val="Table Grid"/>
    <w:basedOn w:val="TableNormal"/>
    <w:uiPriority w:val="39"/>
    <w:rsid w:val="0014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Stubbins</dc:creator>
  <cp:keywords/>
  <dc:description/>
  <cp:lastModifiedBy>Microsoft Office User</cp:lastModifiedBy>
  <cp:revision>5</cp:revision>
  <cp:lastPrinted>2019-11-12T16:17:00Z</cp:lastPrinted>
  <dcterms:created xsi:type="dcterms:W3CDTF">2019-11-12T17:40:00Z</dcterms:created>
  <dcterms:modified xsi:type="dcterms:W3CDTF">2019-11-12T22:29:00Z</dcterms:modified>
</cp:coreProperties>
</file>